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47C4F" w14:textId="77777777" w:rsidR="00B14CD4" w:rsidRPr="00B14CD4" w:rsidRDefault="00B14CD4" w:rsidP="00B14CD4">
      <w:pPr>
        <w:widowControl w:val="0"/>
        <w:spacing w:line="560" w:lineRule="exact"/>
        <w:rPr>
          <w:rFonts w:ascii="仿宋_GB2312" w:eastAsia="仿宋_GB2312" w:hAnsi="Calibri" w:cs="Times New Roman"/>
          <w:sz w:val="32"/>
          <w14:ligatures w14:val="none"/>
        </w:rPr>
      </w:pPr>
      <w:r w:rsidRPr="00B14CD4">
        <w:rPr>
          <w:rFonts w:ascii="仿宋_GB2312" w:eastAsia="仿宋_GB2312" w:hAnsi="Calibri" w:cs="Times New Roman" w:hint="eastAsia"/>
          <w:sz w:val="32"/>
          <w:szCs w:val="32"/>
          <w14:ligatures w14:val="none"/>
        </w:rPr>
        <w:t>附件：</w:t>
      </w:r>
    </w:p>
    <w:p w14:paraId="7D01C97F" w14:textId="77777777" w:rsidR="00B14CD4" w:rsidRPr="00B14CD4" w:rsidRDefault="00B14CD4" w:rsidP="00B14CD4">
      <w:pPr>
        <w:widowControl w:val="0"/>
        <w:spacing w:line="240" w:lineRule="auto"/>
        <w:jc w:val="center"/>
        <w:rPr>
          <w:rFonts w:ascii="方正小标宋简体" w:eastAsia="方正小标宋简体" w:hAnsi="Calibri" w:cs="Times New Roman"/>
          <w:b/>
          <w:sz w:val="44"/>
          <w14:ligatures w14:val="none"/>
        </w:rPr>
      </w:pPr>
      <w:r w:rsidRPr="00B14CD4">
        <w:rPr>
          <w:rFonts w:ascii="方正小标宋简体" w:eastAsia="方正小标宋简体" w:hAnsi="Calibri" w:cs="Times New Roman" w:hint="eastAsia"/>
          <w:b/>
          <w:bCs/>
          <w:sz w:val="44"/>
          <w:szCs w:val="48"/>
          <w14:ligatures w14:val="none"/>
        </w:rPr>
        <w:t>材料示范学院（微电子学院）</w:t>
      </w:r>
    </w:p>
    <w:p w14:paraId="489C156E" w14:textId="77777777" w:rsidR="00B14CD4" w:rsidRPr="00B14CD4" w:rsidRDefault="00B14CD4" w:rsidP="00B14CD4">
      <w:pPr>
        <w:widowControl w:val="0"/>
        <w:spacing w:line="240" w:lineRule="auto"/>
        <w:jc w:val="center"/>
        <w:rPr>
          <w:rFonts w:ascii="方正小标宋简体" w:eastAsia="方正小标宋简体" w:hAnsi="Calibri" w:cs="Times New Roman"/>
          <w:b/>
          <w:sz w:val="44"/>
          <w14:ligatures w14:val="none"/>
        </w:rPr>
      </w:pPr>
      <w:r w:rsidRPr="00B14CD4">
        <w:rPr>
          <w:rFonts w:ascii="方正小标宋简体" w:eastAsia="方正小标宋简体" w:hAnsi="Calibri" w:cs="Times New Roman" w:hint="eastAsia"/>
          <w:b/>
          <w:bCs/>
          <w:sz w:val="44"/>
          <w:szCs w:val="48"/>
          <w14:ligatures w14:val="none"/>
        </w:rPr>
        <w:t>第九届团委、学生会学生干部名单</w:t>
      </w:r>
    </w:p>
    <w:p w14:paraId="26EF0663" w14:textId="77777777" w:rsidR="00B14CD4" w:rsidRPr="00B14CD4" w:rsidRDefault="00B14CD4" w:rsidP="00B14CD4">
      <w:pPr>
        <w:widowControl w:val="0"/>
        <w:spacing w:line="480" w:lineRule="exact"/>
        <w:ind w:firstLineChars="200" w:firstLine="562"/>
        <w:jc w:val="both"/>
        <w:rPr>
          <w:rFonts w:ascii="仿宋_GB2312" w:eastAsia="仿宋_GB2312" w:hAnsi="Times New Roman" w:cs="Times New Roman"/>
          <w:b/>
          <w:sz w:val="28"/>
          <w14:ligatures w14:val="none"/>
        </w:rPr>
      </w:pPr>
      <w:r w:rsidRPr="00B14CD4">
        <w:rPr>
          <w:rFonts w:ascii="仿宋_GB2312" w:eastAsia="仿宋_GB2312" w:hAnsi="Times New Roman" w:cs="Times New Roman" w:hint="eastAsia"/>
          <w:b/>
          <w:bCs/>
          <w:sz w:val="28"/>
          <w:szCs w:val="28"/>
          <w14:ligatures w14:val="none"/>
        </w:rPr>
        <w:t>材料示范学院（微电子学院）团委学生干部：</w:t>
      </w:r>
    </w:p>
    <w:p w14:paraId="3AD4CD3F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sz w:val="28"/>
          <w:highlight w:val="white"/>
          <w14:ligatures w14:val="none"/>
        </w:rPr>
      </w:pPr>
      <w:r w:rsidRPr="00B14CD4">
        <w:rPr>
          <w:rFonts w:ascii="仿宋" w:eastAsia="仿宋" w:hAnsi="仿宋" w:cs="Times New Roman" w:hint="eastAsia"/>
          <w:sz w:val="28"/>
          <w:szCs w:val="28"/>
          <w:highlight w:val="white"/>
          <w14:ligatures w14:val="none"/>
        </w:rPr>
        <w:t>团委</w:t>
      </w:r>
      <w:proofErr w:type="gramStart"/>
      <w:r w:rsidRPr="00B14CD4">
        <w:rPr>
          <w:rFonts w:ascii="仿宋" w:eastAsia="仿宋" w:hAnsi="仿宋" w:cs="Times New Roman" w:hint="eastAsia"/>
          <w:sz w:val="28"/>
          <w:szCs w:val="28"/>
          <w:highlight w:val="white"/>
          <w14:ligatures w14:val="none"/>
        </w:rPr>
        <w:t>学生副</w:t>
      </w:r>
      <w:proofErr w:type="gramEnd"/>
      <w:r w:rsidRPr="00B14CD4">
        <w:rPr>
          <w:rFonts w:ascii="仿宋" w:eastAsia="仿宋" w:hAnsi="仿宋" w:cs="Times New Roman" w:hint="eastAsia"/>
          <w:sz w:val="28"/>
          <w:szCs w:val="28"/>
          <w:highlight w:val="white"/>
          <w14:ligatures w14:val="none"/>
        </w:rPr>
        <w:t>书记：蒲廷熙</w:t>
      </w:r>
    </w:p>
    <w:p w14:paraId="10D2B618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组织部：</w:t>
      </w:r>
    </w:p>
    <w:p w14:paraId="7EA05FC7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部长：杨宇恒  副部长：徐高扬</w:t>
      </w:r>
    </w:p>
    <w:p w14:paraId="698743CF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sz w:val="28"/>
          <w:highlight w:val="white"/>
          <w14:ligatures w14:val="none"/>
        </w:rPr>
      </w:pPr>
      <w:r w:rsidRPr="00B14CD4">
        <w:rPr>
          <w:rFonts w:ascii="仿宋" w:eastAsia="仿宋" w:hAnsi="仿宋" w:cs="Times New Roman" w:hint="eastAsia"/>
          <w:sz w:val="28"/>
          <w:szCs w:val="28"/>
          <w:highlight w:val="white"/>
          <w14:ligatures w14:val="none"/>
        </w:rPr>
        <w:t>志愿者工作部：</w:t>
      </w:r>
    </w:p>
    <w:p w14:paraId="05415969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sz w:val="28"/>
          <w:highlight w:val="white"/>
          <w14:ligatures w14:val="none"/>
        </w:rPr>
      </w:pPr>
      <w:r w:rsidRPr="00B14CD4">
        <w:rPr>
          <w:rFonts w:ascii="仿宋" w:eastAsia="仿宋" w:hAnsi="仿宋" w:cs="Times New Roman" w:hint="eastAsia"/>
          <w:sz w:val="28"/>
          <w:szCs w:val="28"/>
          <w:highlight w:val="white"/>
          <w14:ligatures w14:val="none"/>
        </w:rPr>
        <w:t>部长：杨浩淇  副部长：</w:t>
      </w:r>
      <w:proofErr w:type="gramStart"/>
      <w:r w:rsidRPr="00B14CD4">
        <w:rPr>
          <w:rFonts w:ascii="仿宋" w:eastAsia="仿宋" w:hAnsi="仿宋" w:cs="Times New Roman" w:hint="eastAsia"/>
          <w:sz w:val="28"/>
          <w:szCs w:val="28"/>
          <w:highlight w:val="white"/>
          <w14:ligatures w14:val="none"/>
        </w:rPr>
        <w:t>毛佳豪</w:t>
      </w:r>
      <w:proofErr w:type="gramEnd"/>
      <w:r w:rsidRPr="00B14CD4">
        <w:rPr>
          <w:rFonts w:ascii="仿宋" w:eastAsia="仿宋" w:hAnsi="仿宋" w:cs="Times New Roman" w:hint="eastAsia"/>
          <w:sz w:val="28"/>
          <w:szCs w:val="28"/>
          <w:highlight w:val="white"/>
          <w14:ligatures w14:val="none"/>
        </w:rPr>
        <w:t xml:space="preserve">  桂心映</w:t>
      </w:r>
    </w:p>
    <w:p w14:paraId="370FB244" w14:textId="77777777" w:rsidR="00B14CD4" w:rsidRPr="00B14CD4" w:rsidRDefault="00B14CD4" w:rsidP="00B14CD4">
      <w:pPr>
        <w:widowControl w:val="0"/>
        <w:spacing w:line="480" w:lineRule="exact"/>
        <w:ind w:leftChars="266" w:left="1399" w:hangingChars="300" w:hanging="840"/>
        <w:jc w:val="both"/>
        <w:rPr>
          <w:rFonts w:ascii="仿宋" w:eastAsia="仿宋" w:hAnsi="仿宋" w:cs="Times New Roman" w:hint="eastAsia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志愿者工作部项目部：</w:t>
      </w:r>
    </w:p>
    <w:p w14:paraId="7036991E" w14:textId="77777777" w:rsidR="00B14CD4" w:rsidRPr="00B14CD4" w:rsidRDefault="00B14CD4" w:rsidP="00B14CD4">
      <w:pPr>
        <w:widowControl w:val="0"/>
        <w:spacing w:line="480" w:lineRule="exact"/>
        <w:ind w:leftChars="266" w:left="1399" w:hangingChars="300" w:hanging="840"/>
        <w:jc w:val="both"/>
        <w:rPr>
          <w:rFonts w:ascii="仿宋" w:eastAsia="仿宋" w:hAnsi="仿宋" w:cs="Times New Roman" w:hint="eastAsia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部长：陈  鹏  副部长：吴婧雯</w:t>
      </w:r>
    </w:p>
    <w:p w14:paraId="799CF97F" w14:textId="77777777" w:rsidR="00B14CD4" w:rsidRPr="00B14CD4" w:rsidRDefault="00B14CD4" w:rsidP="00B14CD4">
      <w:pPr>
        <w:widowControl w:val="0"/>
        <w:spacing w:line="480" w:lineRule="exact"/>
        <w:ind w:leftChars="266" w:left="1399" w:hangingChars="300" w:hanging="840"/>
        <w:jc w:val="both"/>
        <w:rPr>
          <w:rFonts w:ascii="仿宋" w:eastAsia="仿宋" w:hAnsi="仿宋" w:cs="Times New Roman" w:hint="eastAsia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志愿者工作部秘书部：</w:t>
      </w:r>
    </w:p>
    <w:p w14:paraId="161C8908" w14:textId="77777777" w:rsidR="00B14CD4" w:rsidRPr="00B14CD4" w:rsidRDefault="00B14CD4" w:rsidP="00B14CD4">
      <w:pPr>
        <w:widowControl w:val="0"/>
        <w:spacing w:line="480" w:lineRule="exact"/>
        <w:ind w:leftChars="266" w:left="1399" w:hangingChars="300" w:hanging="840"/>
        <w:jc w:val="both"/>
        <w:rPr>
          <w:rFonts w:ascii="仿宋" w:eastAsia="仿宋" w:hAnsi="仿宋" w:cs="Times New Roman" w:hint="eastAsia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部长：杨  帆（1024004079）  副部长：李文轩</w:t>
      </w:r>
    </w:p>
    <w:p w14:paraId="5FC1B02D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志愿者工作部微光服务部：</w:t>
      </w:r>
    </w:p>
    <w:p w14:paraId="24909800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部长：傅</w:t>
      </w:r>
      <w:proofErr w:type="gramStart"/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世</w:t>
      </w:r>
      <w:proofErr w:type="gramEnd"/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橙  副部长：姜</w:t>
      </w:r>
      <w:proofErr w:type="gramStart"/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隗</w:t>
      </w:r>
      <w:proofErr w:type="gramEnd"/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 xml:space="preserve">绘  </w:t>
      </w:r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丁秀珍</w:t>
      </w:r>
    </w:p>
    <w:p w14:paraId="5A23EFD2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志愿者工作部志愿服务部：</w:t>
      </w:r>
    </w:p>
    <w:p w14:paraId="2FB4317E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部长：</w:t>
      </w:r>
      <w:proofErr w:type="gramStart"/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孔令宇</w:t>
      </w:r>
      <w:proofErr w:type="gramEnd"/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 xml:space="preserve">  副部长：刘清泉</w:t>
      </w:r>
    </w:p>
    <w:p w14:paraId="2EDB7F53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创新创业部：</w:t>
      </w:r>
    </w:p>
    <w:p w14:paraId="35B050BF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color w:val="000000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部长：杨轩懿  副部长：</w:t>
      </w:r>
      <w:proofErr w:type="gramStart"/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王露涵</w:t>
      </w:r>
      <w:proofErr w:type="gramEnd"/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 xml:space="preserve">  谢楚西</w:t>
      </w:r>
    </w:p>
    <w:p w14:paraId="48166EB3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color w:val="000000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创新创业部竞赛部：</w:t>
      </w:r>
    </w:p>
    <w:p w14:paraId="1FA1B587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color w:val="000000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部长：郝宇辰  副部长：</w:t>
      </w:r>
      <w:proofErr w:type="gramStart"/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路涵宇  崔</w:t>
      </w:r>
      <w:proofErr w:type="gramEnd"/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子爵</w:t>
      </w:r>
    </w:p>
    <w:p w14:paraId="19BDB01F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color w:val="000000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创新创业部项目部：</w:t>
      </w:r>
    </w:p>
    <w:p w14:paraId="1D1A51F5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color w:val="000000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部长：罗玥瑶  副部长：柯昕妤  刘韦麟</w:t>
      </w:r>
    </w:p>
    <w:p w14:paraId="15C6DC6E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color w:val="000000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创新创业</w:t>
      </w:r>
      <w:proofErr w:type="gramStart"/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部学术</w:t>
      </w:r>
      <w:proofErr w:type="gramEnd"/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咨询部：</w:t>
      </w:r>
    </w:p>
    <w:p w14:paraId="090312D3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color w:val="000000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部长：李维斯  副部长：刘文玲  段依然</w:t>
      </w:r>
    </w:p>
    <w:p w14:paraId="55F5D83B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color w:val="000000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社会实践部：</w:t>
      </w:r>
    </w:p>
    <w:p w14:paraId="53753662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color w:val="000000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 xml:space="preserve">部长：赵  </w:t>
      </w:r>
      <w:proofErr w:type="gramStart"/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蕊</w:t>
      </w:r>
      <w:proofErr w:type="gramEnd"/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 xml:space="preserve">  副部长：熊旻</w:t>
      </w:r>
      <w:proofErr w:type="gramStart"/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妍</w:t>
      </w:r>
      <w:proofErr w:type="gramEnd"/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 xml:space="preserve">  丁秀珍  齐欣然</w:t>
      </w:r>
    </w:p>
    <w:p w14:paraId="52B43D78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color w:val="000000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lastRenderedPageBreak/>
        <w:t>文化艺术部：</w:t>
      </w:r>
    </w:p>
    <w:p w14:paraId="67A705B3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color w:val="000000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部长：赵漪蕊  副部长：</w:t>
      </w:r>
      <w:proofErr w:type="gramStart"/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潘</w:t>
      </w:r>
      <w:proofErr w:type="gramEnd"/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 xml:space="preserve">  越  杨昊豫  邱鹏昊  张  力</w:t>
      </w:r>
    </w:p>
    <w:p w14:paraId="0D928D74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color w:val="000000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文化艺术部舞蹈部：</w:t>
      </w:r>
    </w:p>
    <w:p w14:paraId="4A49646C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color w:val="000000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部长：</w:t>
      </w:r>
      <w:proofErr w:type="gramStart"/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胡灵芯</w:t>
      </w:r>
      <w:proofErr w:type="gramEnd"/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 xml:space="preserve">  副部长：王</w:t>
      </w:r>
      <w:proofErr w:type="gramStart"/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一</w:t>
      </w:r>
      <w:proofErr w:type="gramEnd"/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 xml:space="preserve">然  王雨恒 </w:t>
      </w:r>
    </w:p>
    <w:p w14:paraId="7C9E4F6F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color w:val="000000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文化</w:t>
      </w:r>
      <w:proofErr w:type="gramStart"/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艺术部综艺</w:t>
      </w:r>
      <w:proofErr w:type="gramEnd"/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部：</w:t>
      </w:r>
    </w:p>
    <w:p w14:paraId="605A4B1C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color w:val="000000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部长：</w:t>
      </w:r>
      <w:proofErr w:type="gramStart"/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段凌月</w:t>
      </w:r>
      <w:proofErr w:type="gramEnd"/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 xml:space="preserve">  副部长：</w:t>
      </w:r>
      <w:proofErr w:type="gramStart"/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包兴哲  郭  轩</w:t>
      </w:r>
      <w:proofErr w:type="gramEnd"/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 xml:space="preserve"> </w:t>
      </w:r>
    </w:p>
    <w:p w14:paraId="03005FB2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color w:val="000000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文化艺术部声乐部：</w:t>
      </w:r>
    </w:p>
    <w:p w14:paraId="4063E011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color w:val="000000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 xml:space="preserve">部长：王思睿  副部长：徐  </w:t>
      </w:r>
      <w:proofErr w:type="gramStart"/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鎏</w:t>
      </w:r>
      <w:proofErr w:type="gramEnd"/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 xml:space="preserve">  </w:t>
      </w:r>
      <w:proofErr w:type="gramStart"/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胡灵芯</w:t>
      </w:r>
      <w:proofErr w:type="gramEnd"/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 xml:space="preserve">  李若帆 </w:t>
      </w:r>
    </w:p>
    <w:p w14:paraId="5297D30E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color w:val="000000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文化艺术部团</w:t>
      </w:r>
      <w:proofErr w:type="gramStart"/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务</w:t>
      </w:r>
      <w:proofErr w:type="gramEnd"/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部：</w:t>
      </w:r>
    </w:p>
    <w:p w14:paraId="258899A1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color w:val="000000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 xml:space="preserve">部长：杜军政  副部长：陈柯翰  </w:t>
      </w:r>
      <w:proofErr w:type="gramStart"/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侯文杰</w:t>
      </w:r>
      <w:proofErr w:type="gramEnd"/>
    </w:p>
    <w:p w14:paraId="047A6B4A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color w:val="000000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文化艺术部器乐部：</w:t>
      </w:r>
    </w:p>
    <w:p w14:paraId="6772B964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color w:val="000000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部长：</w:t>
      </w:r>
      <w:proofErr w:type="gramStart"/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高小天</w:t>
      </w:r>
      <w:proofErr w:type="gramEnd"/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 xml:space="preserve">  副部长：</w:t>
      </w:r>
      <w:proofErr w:type="gramStart"/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石恒博</w:t>
      </w:r>
      <w:proofErr w:type="gramEnd"/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 xml:space="preserve">  邱乐涵  王  者</w:t>
      </w:r>
    </w:p>
    <w:p w14:paraId="373F246B" w14:textId="77777777" w:rsidR="00B14CD4" w:rsidRPr="00B14CD4" w:rsidRDefault="00B14CD4" w:rsidP="00B14CD4">
      <w:pPr>
        <w:widowControl w:val="0"/>
        <w:spacing w:line="480" w:lineRule="exact"/>
        <w:ind w:firstLineChars="200" w:firstLine="562"/>
        <w:jc w:val="both"/>
        <w:rPr>
          <w:rFonts w:ascii="仿宋" w:eastAsia="仿宋" w:hAnsi="仿宋" w:cs="Times New Roman" w:hint="eastAsia"/>
          <w:b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b/>
          <w:bCs/>
          <w:sz w:val="28"/>
          <w:szCs w:val="28"/>
          <w14:ligatures w14:val="none"/>
        </w:rPr>
        <w:t>材料示范学院（微电子学院）学生会学生干部：</w:t>
      </w:r>
    </w:p>
    <w:p w14:paraId="0C64F6B7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学生会执行主席：</w:t>
      </w:r>
      <w:proofErr w:type="gramStart"/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余逸晨</w:t>
      </w:r>
      <w:proofErr w:type="gramEnd"/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 xml:space="preserve">  </w:t>
      </w:r>
    </w:p>
    <w:p w14:paraId="185975CB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主席团成员：</w:t>
      </w:r>
      <w:proofErr w:type="gramStart"/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武宗谦</w:t>
      </w:r>
      <w:proofErr w:type="gramEnd"/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 xml:space="preserve">  王皓天</w:t>
      </w:r>
    </w:p>
    <w:p w14:paraId="3B089FC6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办公室：</w:t>
      </w:r>
    </w:p>
    <w:p w14:paraId="54E63D27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部长：</w:t>
      </w:r>
      <w:proofErr w:type="gramStart"/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司东昂</w:t>
      </w:r>
      <w:proofErr w:type="gramEnd"/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 xml:space="preserve">  副部长：李</w:t>
      </w:r>
      <w:proofErr w:type="gramStart"/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浩</w:t>
      </w:r>
      <w:proofErr w:type="gramEnd"/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宇  李文轩</w:t>
      </w:r>
    </w:p>
    <w:p w14:paraId="1FC4F349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学习部：</w:t>
      </w:r>
    </w:p>
    <w:p w14:paraId="61B6037F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部长：</w:t>
      </w:r>
      <w:proofErr w:type="gramStart"/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俞</w:t>
      </w:r>
      <w:proofErr w:type="gramEnd"/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 xml:space="preserve">  果  副部长：</w:t>
      </w:r>
      <w:proofErr w:type="gramStart"/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马逸铭</w:t>
      </w:r>
      <w:proofErr w:type="gramEnd"/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 xml:space="preserve">  王逍睿</w:t>
      </w:r>
    </w:p>
    <w:p w14:paraId="1EB10005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体育部：</w:t>
      </w:r>
    </w:p>
    <w:p w14:paraId="075A9457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部长：郑尹哲  副部长：</w:t>
      </w:r>
      <w:r w:rsidRPr="00B14CD4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陈恺骐  张卫博</w:t>
      </w:r>
    </w:p>
    <w:p w14:paraId="38F97CE3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权益部：</w:t>
      </w:r>
    </w:p>
    <w:p w14:paraId="5638DB8B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sz w:val="28"/>
          <w14:ligatures w14:val="none"/>
        </w:rPr>
      </w:pPr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部长：徐圣贤  副部长：齐欣然  叶子龙</w:t>
      </w:r>
    </w:p>
    <w:p w14:paraId="5E4B3D7C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sz w:val="28"/>
          <w:szCs w:val="28"/>
          <w14:ligatures w14:val="none"/>
        </w:rPr>
      </w:pPr>
      <w:proofErr w:type="gramStart"/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芯愿合唱团</w:t>
      </w:r>
      <w:proofErr w:type="gramEnd"/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：</w:t>
      </w:r>
    </w:p>
    <w:p w14:paraId="07829DA9" w14:textId="77777777" w:rsidR="00B14CD4" w:rsidRPr="00B14CD4" w:rsidRDefault="00B14CD4" w:rsidP="00B14CD4">
      <w:pPr>
        <w:widowControl w:val="0"/>
        <w:spacing w:line="480" w:lineRule="exact"/>
        <w:ind w:firstLineChars="200" w:firstLine="560"/>
        <w:jc w:val="both"/>
        <w:rPr>
          <w:rFonts w:ascii="仿宋" w:eastAsia="仿宋" w:hAnsi="仿宋" w:cs="Times New Roman" w:hint="eastAsia"/>
          <w:sz w:val="28"/>
          <w:szCs w:val="28"/>
          <w14:ligatures w14:val="none"/>
        </w:rPr>
      </w:pPr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团长：</w:t>
      </w:r>
      <w:proofErr w:type="gramStart"/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刘帛洋</w:t>
      </w:r>
      <w:proofErr w:type="gramEnd"/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 xml:space="preserve">  副团长：邱乐涵  徐</w:t>
      </w:r>
      <w:proofErr w:type="gramStart"/>
      <w:r w:rsidRPr="00B14CD4">
        <w:rPr>
          <w:rFonts w:ascii="仿宋" w:eastAsia="仿宋" w:hAnsi="仿宋" w:cs="Times New Roman" w:hint="eastAsia"/>
          <w:sz w:val="28"/>
          <w:szCs w:val="28"/>
          <w14:ligatures w14:val="none"/>
        </w:rPr>
        <w:t>鎏</w:t>
      </w:r>
      <w:proofErr w:type="gramEnd"/>
    </w:p>
    <w:p w14:paraId="793F9D5C" w14:textId="77777777" w:rsidR="00771CD0" w:rsidRPr="00B14CD4" w:rsidRDefault="00771CD0">
      <w:pPr>
        <w:rPr>
          <w:rFonts w:hint="eastAsia"/>
        </w:rPr>
      </w:pPr>
    </w:p>
    <w:sectPr w:rsidR="00771CD0" w:rsidRPr="00B14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0672A" w14:textId="77777777" w:rsidR="00A90E9B" w:rsidRDefault="00A90E9B" w:rsidP="00B14CD4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66438260" w14:textId="77777777" w:rsidR="00A90E9B" w:rsidRDefault="00A90E9B" w:rsidP="00B14CD4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2141E" w14:textId="77777777" w:rsidR="00A90E9B" w:rsidRDefault="00A90E9B" w:rsidP="00B14CD4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57C33D06" w14:textId="77777777" w:rsidR="00A90E9B" w:rsidRDefault="00A90E9B" w:rsidP="00B14CD4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2E"/>
    <w:rsid w:val="000B1263"/>
    <w:rsid w:val="004118BD"/>
    <w:rsid w:val="00467649"/>
    <w:rsid w:val="00771CD0"/>
    <w:rsid w:val="00843A2E"/>
    <w:rsid w:val="00A90E9B"/>
    <w:rsid w:val="00B14CD4"/>
    <w:rsid w:val="00BC664B"/>
    <w:rsid w:val="00DA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0A83C46-53E2-4F39-8FB1-48A329E0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959"/>
    <w:pPr>
      <w:jc w:val="left"/>
    </w:pPr>
  </w:style>
  <w:style w:type="paragraph" w:styleId="1">
    <w:name w:val="heading 1"/>
    <w:basedOn w:val="a"/>
    <w:next w:val="a"/>
    <w:link w:val="10"/>
    <w:uiPriority w:val="9"/>
    <w:qFormat/>
    <w:rsid w:val="00843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A2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A2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A2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A2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A2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A2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A2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A2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A2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43A2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A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A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A2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A2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43A2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14CD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14CD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14CD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14C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旻妍 熊</dc:creator>
  <cp:keywords/>
  <dc:description/>
  <cp:lastModifiedBy>旻妍 熊</cp:lastModifiedBy>
  <cp:revision>2</cp:revision>
  <dcterms:created xsi:type="dcterms:W3CDTF">2025-09-10T02:11:00Z</dcterms:created>
  <dcterms:modified xsi:type="dcterms:W3CDTF">2025-09-10T02:12:00Z</dcterms:modified>
</cp:coreProperties>
</file>